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2D" w:rsidRPr="00E27183" w:rsidRDefault="00E8612D" w:rsidP="0000714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Интегрированное занятие «</w:t>
      </w:r>
      <w:r w:rsidR="0000714D" w:rsidRPr="00E27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Ходит сон близ окон</w:t>
      </w:r>
      <w:r w:rsidRPr="00E27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жанром колыбельной песни и </w:t>
      </w:r>
      <w:proofErr w:type="spellStart"/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пестушками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петь эти песни напевно, нежно, ласково.</w:t>
      </w:r>
    </w:p>
    <w:p w:rsidR="0000714D" w:rsidRPr="00E27183" w:rsidRDefault="0000714D" w:rsidP="0000714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занятия: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колыбельная песня «Зелёная карета»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свободно входят в зал рассаживаются на 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стульчики 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колыбельки.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E2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2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покачивая колыбельку)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Ванюша устал,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играл.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Ванечка уснул нужно спеть ему песенку.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какую песенку нужно спеть малышу, чтобы он хорошо отдохнул?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конечно, колыбельную.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«Колыбельная», р.н.п.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Котя-котенька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серенький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котик, ночевать,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деточку качать: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«Баю-бай, баю-бай, поскорее засыпай».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62E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Давным-давно, так давно, что и представить себе трудно, мамы укладывая детей </w:t>
      </w:r>
      <w:proofErr w:type="gram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</w:t>
      </w:r>
      <w:proofErr w:type="gram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 им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баиньки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баиньки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были не простые, а волшебные, они усыпляли малыша</w:t>
      </w:r>
      <w:r w:rsidR="00262E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петь нужно было до тех пор, пока малыш не уснёт. 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Как, вы думаете, зачем мамы пели колыбельные? </w:t>
      </w:r>
      <w:r w:rsidRPr="00E2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ведь колыбельные помогают маме уложить ребёнка спать. А ещё для того чтобы малышу приснился волшебный сон.</w:t>
      </w:r>
    </w:p>
    <w:p w:rsidR="00E8612D" w:rsidRPr="00E27183" w:rsidRDefault="0000714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одну из баюкающих песенок: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люли, люли,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гуленьки,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гуленьки,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 возле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стали ворковать,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Колыбельку качать.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ребята, понравила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песенка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E2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 детей)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почему?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почувствовали, когда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колыбельную</w:t>
      </w:r>
      <w:proofErr w:type="gramStart"/>
      <w:r w:rsidR="0000714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а какие нежные слова поются в песне?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Гуленьки,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люленьки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ворковать, колыбелька.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же они такие ласковые?</w:t>
      </w:r>
    </w:p>
    <w:p w:rsidR="00262E2D" w:rsidRPr="00E27183" w:rsidRDefault="00E861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В колыбельных песенках часто упоминается кот, который ласково мурлычет, воркующие </w:t>
      </w:r>
      <w:proofErr w:type="gramStart"/>
      <w:r w:rsidRPr="00E27183">
        <w:t>голуби-гули</w:t>
      </w:r>
      <w:proofErr w:type="gramEnd"/>
      <w:r w:rsidRPr="00E27183">
        <w:t xml:space="preserve">, сон, дрёма. </w:t>
      </w:r>
      <w:r w:rsidR="00262E2D" w:rsidRPr="00E27183">
        <w:t>Эти песни, чаще всего, спокойные, неторопливые, но бывают и весёлые.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Если ребёнок расшалился, мать сначала споёт ему что-либо занятное, пообещает гостинцев: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Лады, лады, </w:t>
      </w:r>
      <w:proofErr w:type="spellStart"/>
      <w:r w:rsidRPr="00E27183">
        <w:t>ладыньки</w:t>
      </w:r>
      <w:proofErr w:type="spellEnd"/>
      <w:r w:rsidRPr="00E27183">
        <w:t>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В огороде заиньки.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Зайки травку едят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И на </w:t>
      </w:r>
      <w:proofErr w:type="spellStart"/>
      <w:r w:rsidRPr="00E27183">
        <w:t>Мишеньку</w:t>
      </w:r>
      <w:proofErr w:type="spellEnd"/>
      <w:r w:rsidRPr="00E27183">
        <w:t>  глядят.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Лады, лады, </w:t>
      </w:r>
      <w:proofErr w:type="spellStart"/>
      <w:r w:rsidRPr="00E27183">
        <w:t>ладыньки</w:t>
      </w:r>
      <w:proofErr w:type="spellEnd"/>
      <w:r w:rsidRPr="00E27183">
        <w:t>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Скатаю Мише валенки,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Скатаю Мише валенки,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Не велик</w:t>
      </w:r>
      <w:proofErr w:type="gramStart"/>
      <w:r w:rsidRPr="00E27183">
        <w:t>и-</w:t>
      </w:r>
      <w:proofErr w:type="gramEnd"/>
      <w:r w:rsidRPr="00E27183">
        <w:t xml:space="preserve"> не </w:t>
      </w:r>
      <w:proofErr w:type="spellStart"/>
      <w:r w:rsidRPr="00E27183">
        <w:t>маленьки</w:t>
      </w:r>
      <w:proofErr w:type="spellEnd"/>
      <w:r w:rsidRPr="00E27183">
        <w:t>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proofErr w:type="gramStart"/>
      <w:r w:rsidRPr="00E27183">
        <w:t>В</w:t>
      </w:r>
      <w:proofErr w:type="gramEnd"/>
      <w:r w:rsidRPr="00E27183">
        <w:t xml:space="preserve"> аккурат по ноженьке,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Бегать по дороженьке…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Потом мать успокоит малыша, исполнив спокойную колыбельную, </w:t>
      </w:r>
      <w:proofErr w:type="spellStart"/>
      <w:r w:rsidRPr="00E27183">
        <w:t>н-р</w:t>
      </w:r>
      <w:proofErr w:type="spellEnd"/>
      <w:r w:rsidRPr="00E27183">
        <w:t>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 xml:space="preserve">Ах, ты, </w:t>
      </w:r>
      <w:proofErr w:type="spellStart"/>
      <w:r w:rsidRPr="00E27183">
        <w:t>котенька-коток</w:t>
      </w:r>
      <w:proofErr w:type="spellEnd"/>
      <w:r w:rsidRPr="00E27183">
        <w:t>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proofErr w:type="spellStart"/>
      <w:r w:rsidRPr="00E27183">
        <w:t>Котя</w:t>
      </w:r>
      <w:proofErr w:type="spellEnd"/>
      <w:r w:rsidRPr="00E27183">
        <w:t xml:space="preserve"> серенький </w:t>
      </w:r>
      <w:proofErr w:type="spellStart"/>
      <w:r w:rsidRPr="00E27183">
        <w:t>хвосток</w:t>
      </w:r>
      <w:proofErr w:type="spellEnd"/>
      <w:r w:rsidRPr="00E27183">
        <w:t>!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Приди, котик, ночевать,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Мою доченьку качать!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rPr>
          <w:b/>
        </w:rPr>
        <w:t>Воспитатель:</w:t>
      </w:r>
      <w:r w:rsidRPr="00E27183">
        <w:t xml:space="preserve"> Вы, заметили, что первая колыбельна</w:t>
      </w:r>
      <w:proofErr w:type="gramStart"/>
      <w:r w:rsidRPr="00E27183">
        <w:t>я-</w:t>
      </w:r>
      <w:proofErr w:type="gramEnd"/>
      <w:r w:rsidRPr="00E27183">
        <w:t xml:space="preserve"> весёлая, даже озорная, шаловливая. Вторая спокойная, ласковая, уютная. В музыке чувствуется  ровное, медленное покачивание колыбели, сонное дыхание малыша, убаюканного колыбельной песней.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t>Иногда мама пугает малыша серым волчком, чтобы он угомонился.</w:t>
      </w:r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  <w:jc w:val="both"/>
      </w:pPr>
      <w:r w:rsidRPr="00E27183">
        <w:lastRenderedPageBreak/>
        <w:t xml:space="preserve">Давайте споём куклам колыбельную песню о волчке, она повеселится, потом успокоится и </w:t>
      </w:r>
      <w:proofErr w:type="spellStart"/>
      <w:r w:rsidRPr="00E27183">
        <w:t>уснёт.</w:t>
      </w:r>
      <w:bookmarkStart w:id="0" w:name="#1"/>
      <w:proofErr w:type="spellEnd"/>
    </w:p>
    <w:p w:rsidR="00262E2D" w:rsidRPr="00E27183" w:rsidRDefault="00262E2D" w:rsidP="00262E2D">
      <w:pPr>
        <w:pStyle w:val="a3"/>
        <w:shd w:val="clear" w:color="auto" w:fill="FFFFFF"/>
        <w:spacing w:before="180" w:beforeAutospacing="0" w:after="180" w:afterAutospacing="0" w:line="360" w:lineRule="auto"/>
      </w:pPr>
      <w:proofErr w:type="spellStart"/>
      <w:r w:rsidRPr="00E27183">
        <w:t>Баю-баюшки-баю</w:t>
      </w:r>
      <w:proofErr w:type="spellEnd"/>
      <w:r w:rsidRPr="00E27183">
        <w:t>,</w:t>
      </w:r>
      <w:r w:rsidRPr="00E27183">
        <w:br/>
        <w:t xml:space="preserve">Не </w:t>
      </w:r>
      <w:proofErr w:type="spellStart"/>
      <w:r w:rsidRPr="00E27183">
        <w:t>ложися</w:t>
      </w:r>
      <w:proofErr w:type="spellEnd"/>
      <w:r w:rsidRPr="00E27183">
        <w:t xml:space="preserve"> на краю:</w:t>
      </w:r>
      <w:r w:rsidRPr="00E27183">
        <w:br/>
        <w:t>Придет серенький волчок, </w:t>
      </w:r>
      <w:r w:rsidRPr="00E27183">
        <w:br/>
        <w:t>Тебя схватит за бочок</w:t>
      </w:r>
      <w:proofErr w:type="gramStart"/>
      <w:r w:rsidRPr="00E27183">
        <w:br/>
        <w:t>И</w:t>
      </w:r>
      <w:proofErr w:type="gramEnd"/>
      <w:r w:rsidRPr="00E27183">
        <w:t xml:space="preserve"> утащит во лесок,</w:t>
      </w:r>
      <w:r w:rsidRPr="00E27183">
        <w:br/>
        <w:t>Под ракитовый кусток;</w:t>
      </w:r>
      <w:r w:rsidRPr="00E27183">
        <w:br/>
        <w:t>Там птички поют,</w:t>
      </w:r>
      <w:r w:rsidRPr="00E27183">
        <w:br/>
        <w:t>Тебе спать не дадут.</w:t>
      </w:r>
    </w:p>
    <w:bookmarkEnd w:id="0"/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колыбельной песни с детьми</w:t>
      </w:r>
    </w:p>
    <w:p w:rsidR="00E8612D" w:rsidRPr="00E27183" w:rsidRDefault="0000714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8612D"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спасибо. Я думаю, что после такого исполнения детям будут сниться самые приятные сны.</w:t>
      </w:r>
    </w:p>
    <w:p w:rsidR="00E8612D" w:rsidRPr="00E27183" w:rsidRDefault="0000714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колыбельная песенка поётся </w:t>
      </w:r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как качается колыбелька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тоже помогает малышу крепко уснуть</w:t>
      </w:r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хотите узнать, как выглядит колыбелька и её постелька?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Колыбелька хороша,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Колыбелька золота.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постелюшка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Люля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точенная,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Позолоченная,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Одеялочко</w:t>
      </w:r>
      <w:proofErr w:type="spellEnd"/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тёпленькое,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подушечка беленькая.</w:t>
      </w:r>
    </w:p>
    <w:p w:rsidR="00CE55C5" w:rsidRPr="00E27183" w:rsidRDefault="00CE55C5" w:rsidP="0000714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люльки, дети качают ее по очереди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почему, такие красивые слова встречаются в стихотворении? </w:t>
      </w:r>
      <w:r w:rsidRPr="00E2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конечно, эти слова говорят, что малыша любят и лелеют.</w:t>
      </w:r>
    </w:p>
    <w:p w:rsidR="00E8612D" w:rsidRPr="00E27183" w:rsidRDefault="00CE55C5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8612D"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создал такие красивые песни?</w:t>
      </w:r>
    </w:p>
    <w:p w:rsidR="00E8612D" w:rsidRPr="00E27183" w:rsidRDefault="00E8612D" w:rsidP="000071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Народ.</w:t>
      </w:r>
    </w:p>
    <w:p w:rsidR="00E8612D" w:rsidRPr="00E27183" w:rsidRDefault="00CE55C5" w:rsidP="00833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8612D" w:rsidRPr="00E2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Мама сочинила и спела своей дочке, дочка   передала своей подружке, а подружка напела своему младшему братику</w:t>
      </w:r>
      <w:proofErr w:type="gramStart"/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…Т</w:t>
      </w:r>
      <w:proofErr w:type="gramEnd"/>
      <w:r w:rsidR="00E8612D" w:rsidRPr="00E27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сохранились колыбельные песни до наших дней.</w:t>
      </w:r>
    </w:p>
    <w:p w:rsidR="00262E2D" w:rsidRPr="00E27183" w:rsidRDefault="00262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2E2D" w:rsidRPr="00E27183" w:rsidSect="000D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2D"/>
    <w:rsid w:val="0000714D"/>
    <w:rsid w:val="000D04F8"/>
    <w:rsid w:val="00262E2D"/>
    <w:rsid w:val="005840F7"/>
    <w:rsid w:val="00833653"/>
    <w:rsid w:val="00CE55C5"/>
    <w:rsid w:val="00D531D8"/>
    <w:rsid w:val="00E27183"/>
    <w:rsid w:val="00E8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F8"/>
  </w:style>
  <w:style w:type="paragraph" w:styleId="1">
    <w:name w:val="heading 1"/>
    <w:basedOn w:val="a"/>
    <w:link w:val="10"/>
    <w:uiPriority w:val="9"/>
    <w:qFormat/>
    <w:rsid w:val="00E86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АиЮ</dc:creator>
  <cp:lastModifiedBy>АиЮ</cp:lastModifiedBy>
  <cp:revision>5</cp:revision>
  <dcterms:created xsi:type="dcterms:W3CDTF">2014-01-09T11:59:00Z</dcterms:created>
  <dcterms:modified xsi:type="dcterms:W3CDTF">2014-01-09T14:55:00Z</dcterms:modified>
</cp:coreProperties>
</file>